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4"/>
        <w:gridCol w:w="1020"/>
        <w:gridCol w:w="270"/>
        <w:gridCol w:w="5836"/>
      </w:tblGrid>
      <w:tr w:rsidR="005D6E30" w:rsidRPr="005D6E30" w:rsidTr="005D6E3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ANITA MEHTA </w:t>
            </w:r>
            <w:r w:rsidR="0028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ISSUED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USA </w:t>
            </w:r>
            <w:r w:rsidRPr="005D6E30">
              <w:rPr>
                <w:rFonts w:ascii="Times New Roman" w:eastAsia="Times New Roman" w:hAnsi="Times New Roman" w:cs="Times New Roman"/>
                <w:sz w:val="24"/>
                <w:szCs w:val="24"/>
              </w:rPr>
              <w:t>PAT</w:t>
            </w:r>
            <w:r w:rsidR="00281EDA">
              <w:rPr>
                <w:rFonts w:ascii="Times New Roman" w:eastAsia="Times New Roman" w:hAnsi="Times New Roman" w:cs="Times New Roman"/>
                <w:sz w:val="24"/>
                <w:szCs w:val="24"/>
              </w:rPr>
              <w:t>ENTS</w:t>
            </w:r>
            <w:r w:rsidRPr="005D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6E30" w:rsidRPr="005D6E30" w:rsidRDefault="00281EDA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7,736,237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2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Electromuscular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incapacitation device and methods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7,592,359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Picture 5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Substituted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azabicyclo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hexane derivatives as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muscarinic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receptor antagonists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7,560,479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Picture 6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3,6-Disubstituted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azabicyclo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hexane derivatives as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muscarinic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receptor antagonists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7,544,708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7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Azabicyclo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derivatives as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muscarinic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receptor antagonists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7,517,905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9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Substituted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azabicyclo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hexane derivatives as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muscarinic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receptor antagonists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7,501,443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10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Flavaxate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derivatives as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muscarinic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receptor antagonists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7,488,748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Picture 11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3,6-Disubstituted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azabicyclo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hexane derivatives as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muscarinic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receptor antagonists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7,465,751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Picture 12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1-substituted-3-pyrrolidine derivatives as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muscarinic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receptor antagonists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7,446,123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Picture 13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Azabicyclo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derivatives as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muscarinic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receptor antagonists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7,410,993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4" name="Picture 14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3,6-disubstituted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azabicyclo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[3.1.0] hexane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deriviatives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useful as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muscarinic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receptor antagonists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7,399,779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5" name="Picture 15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3,6-disubstituted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azabicyclo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[3.1.0] hexane derivatives useful as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muscarinic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receptor antagonists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7,288,562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6" name="Picture 16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Fluoro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and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sulphonylamino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containing 3,6-disubstituted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azabicyclo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(3.1.0) hexane derivatives as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muscarinic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receptor antagonists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7,265,147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7" name="Picture 17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3,6-disubstituted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azabicyclo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[3.1.0]hexane derivatives useful as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muscarinic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receptor antagonists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7,232,835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8" name="Picture 18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3,6-Disubstituted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azabicyclo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derivatives as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muscarinic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receptor antagonists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6,956,040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9" name="Picture 19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Oxazolidinone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piperazinyl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derivatives as potential antimicrobials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6,812,344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21" name="Picture 21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1-(4-Arylpiperazin-1-yl)-.omega.-[N-(.alpha.,.omega.-dicarboximidoL)]-alkan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es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useful as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uro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-selective .alpha.1-adrenoceptor blockers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6,734,307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22" name="Picture 22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Oxazolidinone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derivatives as antimicrobials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6,420,559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27" name="Picture 27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1-(4-arylpiperazin-1-yl)-.omega.-[N-(.alpha.,.omega.-dicarboximido)]-alkane s useful as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uro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-selective .alpha.1-adrenoceptor blockers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6,420,366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28" name="Picture 28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1-(4-arylpiperazin-1-yl)-.omega.-[N-(.alpha</w:t>
              </w:r>
              <w:proofErr w:type="gram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..</w:t>
              </w:r>
              <w:proofErr w:type="gram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omega.-dicarboximido)]-alkanes useful as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uro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-selective .alpha.1-adrenoceptor blockers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6,410,735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29" name="Picture 29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1-(4-arylpiperazin-1-y1)-.omega.-[N-(.alpha.,.omega.-dicarboximido)]-alkane s useful as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uro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-selective .alpha.1-adrenoceptor blockers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9A477B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6,090,809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35" name="Picture 35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1-(4-arylpiperazin-1-yl)-.omega.-[n-(.alpha...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omega.-dicarboximido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)]-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alkanes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useful as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uro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-selective .alpha</w:t>
              </w:r>
              <w:proofErr w:type="gram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..</w:t>
              </w:r>
              <w:proofErr w:type="gram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sub.1 -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adrenoceptor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blockers </w:t>
              </w:r>
            </w:hyperlink>
          </w:p>
        </w:tc>
      </w:tr>
      <w:tr w:rsidR="005D6E30" w:rsidRPr="005D6E30" w:rsidTr="005D6E30">
        <w:trPr>
          <w:tblCellSpacing w:w="15" w:type="dxa"/>
        </w:trPr>
        <w:tc>
          <w:tcPr>
            <w:tcW w:w="0" w:type="auto"/>
            <w:hideMark/>
          </w:tcPr>
          <w:p w:rsidR="005D6E30" w:rsidRPr="005D6E30" w:rsidRDefault="009A477B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6,083,950</w:t>
              </w:r>
            </w:hyperlink>
          </w:p>
        </w:tc>
        <w:tc>
          <w:tcPr>
            <w:tcW w:w="0" w:type="auto"/>
            <w:hideMark/>
          </w:tcPr>
          <w:p w:rsidR="005D6E30" w:rsidRPr="005D6E30" w:rsidRDefault="005D6E30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36" name="Picture 36" descr="Full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ull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D6E30" w:rsidRPr="005D6E30" w:rsidRDefault="00632D61" w:rsidP="005D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1-(4-arylpiperazin-1-yl)-.omega.-[n-(.alpha.,.omega.-dicarboximido)]-alka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nes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useful as </w:t>
              </w:r>
              <w:proofErr w:type="spellStart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uro</w:t>
              </w:r>
              <w:proofErr w:type="spellEnd"/>
              <w:r w:rsidR="005D6E30" w:rsidRPr="005D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-selective .alpha.1-adrenoceptor blockers </w:t>
              </w:r>
            </w:hyperlink>
          </w:p>
        </w:tc>
      </w:tr>
    </w:tbl>
    <w:p w:rsidR="00C77AE5" w:rsidRDefault="00C77AE5"/>
    <w:sectPr w:rsidR="00C77AE5" w:rsidSect="00C7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E30"/>
    <w:rsid w:val="00281EDA"/>
    <w:rsid w:val="005D6E30"/>
    <w:rsid w:val="00632D61"/>
    <w:rsid w:val="00883033"/>
    <w:rsid w:val="009A477B"/>
    <w:rsid w:val="00C77AE5"/>
    <w:rsid w:val="00C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E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tft.uspto.gov/netacgi/nph-Parser?Sect1=PTO2&amp;Sect2=HITOFF&amp;p=1&amp;u=%2Fnetahtml%2FPTO%2Fsearch-bool.html&amp;r=9&amp;f=G&amp;l=50&amp;co1=AND&amp;d=PTXT&amp;s1=anita&amp;s2=mehta&amp;OS=anita+AND+mehta&amp;RS=anita+AND+mehta" TargetMode="External"/><Relationship Id="rId18" Type="http://schemas.openxmlformats.org/officeDocument/2006/relationships/hyperlink" Target="http://patft.uspto.gov/netacgi/nph-Parser?Sect1=PTO2&amp;Sect2=HITOFF&amp;p=1&amp;u=%2Fnetahtml%2FPTO%2Fsearch-bool.html&amp;r=11&amp;f=G&amp;l=50&amp;co1=AND&amp;d=PTXT&amp;s1=anita&amp;s2=mehta&amp;OS=anita+AND+mehta&amp;RS=anita+AND+mehta" TargetMode="External"/><Relationship Id="rId26" Type="http://schemas.openxmlformats.org/officeDocument/2006/relationships/hyperlink" Target="http://patft.uspto.gov/netacgi/nph-Parser?Sect1=PTO2&amp;Sect2=HITOFF&amp;p=1&amp;u=%2Fnetahtml%2FPTO%2Fsearch-bool.html&amp;r=15&amp;f=G&amp;l=50&amp;co1=AND&amp;d=PTXT&amp;s1=anita&amp;s2=mehta&amp;OS=anita+AND+mehta&amp;RS=anita+AND+mehta" TargetMode="External"/><Relationship Id="rId39" Type="http://schemas.openxmlformats.org/officeDocument/2006/relationships/hyperlink" Target="http://patft.uspto.gov/netacgi/nph-Parser?Sect1=PTO2&amp;Sect2=HITOFF&amp;p=1&amp;u=%2Fnetahtml%2FPTO%2Fsearch-bool.html&amp;r=27&amp;f=G&amp;l=50&amp;co1=AND&amp;d=PTXT&amp;s1=anita&amp;s2=mehta&amp;OS=anita+AND+mehta&amp;RS=anita+AND+meht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tft.uspto.gov/netacgi/nph-Parser?Sect1=PTO2&amp;Sect2=HITOFF&amp;p=1&amp;u=%2Fnetahtml%2FPTO%2Fsearch-bool.html&amp;r=13&amp;f=G&amp;l=50&amp;co1=AND&amp;d=PTXT&amp;s1=anita&amp;s2=mehta&amp;OS=anita+AND+mehta&amp;RS=anita+AND+mehta" TargetMode="External"/><Relationship Id="rId34" Type="http://schemas.openxmlformats.org/officeDocument/2006/relationships/hyperlink" Target="http://patft.uspto.gov/netacgi/nph-Parser?Sect1=PTO2&amp;Sect2=HITOFF&amp;p=1&amp;u=%2Fnetahtml%2FPTO%2Fsearch-bool.html&amp;r=19&amp;f=G&amp;l=50&amp;co1=AND&amp;d=PTXT&amp;s1=anita&amp;s2=mehta&amp;OS=anita+AND+mehta&amp;RS=anita+AND+mehta" TargetMode="External"/><Relationship Id="rId42" Type="http://schemas.openxmlformats.org/officeDocument/2006/relationships/hyperlink" Target="http://patft.uspto.gov/netacgi/nph-Parser?Sect1=PTO2&amp;Sect2=HITOFF&amp;p=1&amp;u=%2Fnetahtml%2FPTO%2Fsearch-bool.html&amp;r=28&amp;f=G&amp;l=50&amp;co1=AND&amp;d=PTXT&amp;s1=anita&amp;s2=mehta&amp;OS=anita+AND+mehta&amp;RS=anita+AND+mehta" TargetMode="External"/><Relationship Id="rId47" Type="http://schemas.openxmlformats.org/officeDocument/2006/relationships/hyperlink" Target="http://patft.uspto.gov/netacgi/nph-Parser?Sect1=PTO2&amp;Sect2=HITOFF&amp;p=1&amp;u=%2Fnetahtml%2FPTO%2Fsearch-bool.html&amp;r=36&amp;f=G&amp;l=50&amp;co1=AND&amp;d=PTXT&amp;s1=anita&amp;s2=mehta&amp;OS=anita+AND+mehta&amp;RS=anita+AND+meht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patft.uspto.gov/netacgi/nph-Parser?Sect1=PTO2&amp;Sect2=HITOFF&amp;p=1&amp;u=%2Fnetahtml%2FPTO%2Fsearch-bool.html&amp;r=5&amp;f=G&amp;l=50&amp;co1=AND&amp;d=PTXT&amp;s1=anita&amp;s2=mehta&amp;OS=anita+AND+mehta&amp;RS=anita+AND+mehta" TargetMode="External"/><Relationship Id="rId12" Type="http://schemas.openxmlformats.org/officeDocument/2006/relationships/hyperlink" Target="http://patft.uspto.gov/netacgi/nph-Parser?Sect1=PTO2&amp;Sect2=HITOFF&amp;p=1&amp;u=%2Fnetahtml%2FPTO%2Fsearch-bool.html&amp;r=7&amp;f=G&amp;l=50&amp;co1=AND&amp;d=PTXT&amp;s1=anita&amp;s2=mehta&amp;OS=anita+AND+mehta&amp;RS=anita+AND+mehta" TargetMode="External"/><Relationship Id="rId17" Type="http://schemas.openxmlformats.org/officeDocument/2006/relationships/hyperlink" Target="http://patft.uspto.gov/netacgi/nph-Parser?Sect1=PTO2&amp;Sect2=HITOFF&amp;p=1&amp;u=%2Fnetahtml%2FPTO%2Fsearch-bool.html&amp;r=11&amp;f=G&amp;l=50&amp;co1=AND&amp;d=PTXT&amp;s1=anita&amp;s2=mehta&amp;OS=anita+AND+mehta&amp;RS=anita+AND+mehta" TargetMode="External"/><Relationship Id="rId25" Type="http://schemas.openxmlformats.org/officeDocument/2006/relationships/hyperlink" Target="http://patft.uspto.gov/netacgi/nph-Parser?Sect1=PTO2&amp;Sect2=HITOFF&amp;p=1&amp;u=%2Fnetahtml%2FPTO%2Fsearch-bool.html&amp;r=15&amp;f=G&amp;l=50&amp;co1=AND&amp;d=PTXT&amp;s1=anita&amp;s2=mehta&amp;OS=anita+AND+mehta&amp;RS=anita+AND+mehta" TargetMode="External"/><Relationship Id="rId33" Type="http://schemas.openxmlformats.org/officeDocument/2006/relationships/hyperlink" Target="http://patft.uspto.gov/netacgi/nph-Parser?Sect1=PTO2&amp;Sect2=HITOFF&amp;p=1&amp;u=%2Fnetahtml%2FPTO%2Fsearch-bool.html&amp;r=19&amp;f=G&amp;l=50&amp;co1=AND&amp;d=PTXT&amp;s1=anita&amp;s2=mehta&amp;OS=anita+AND+mehta&amp;RS=anita+AND+mehta" TargetMode="External"/><Relationship Id="rId38" Type="http://schemas.openxmlformats.org/officeDocument/2006/relationships/hyperlink" Target="http://patft.uspto.gov/netacgi/nph-Parser?Sect1=PTO2&amp;Sect2=HITOFF&amp;p=1&amp;u=%2Fnetahtml%2FPTO%2Fsearch-bool.html&amp;r=22&amp;f=G&amp;l=50&amp;co1=AND&amp;d=PTXT&amp;s1=anita&amp;s2=mehta&amp;OS=anita+AND+mehta&amp;RS=anita+AND+mehta" TargetMode="External"/><Relationship Id="rId46" Type="http://schemas.openxmlformats.org/officeDocument/2006/relationships/hyperlink" Target="http://patft.uspto.gov/netacgi/nph-Parser?Sect1=PTO2&amp;Sect2=HITOFF&amp;p=1&amp;u=%2Fnetahtml%2FPTO%2Fsearch-bool.html&amp;r=35&amp;f=G&amp;l=50&amp;co1=AND&amp;d=PTXT&amp;s1=anita&amp;s2=mehta&amp;OS=anita+AND+mehta&amp;RS=anita+AND+meh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tft.uspto.gov/netacgi/nph-Parser?Sect1=PTO2&amp;Sect2=HITOFF&amp;p=1&amp;u=%2Fnetahtml%2FPTO%2Fsearch-bool.html&amp;r=10&amp;f=G&amp;l=50&amp;co1=AND&amp;d=PTXT&amp;s1=anita&amp;s2=mehta&amp;OS=anita+AND+mehta&amp;RS=anita+AND+mehta" TargetMode="External"/><Relationship Id="rId20" Type="http://schemas.openxmlformats.org/officeDocument/2006/relationships/hyperlink" Target="http://patft.uspto.gov/netacgi/nph-Parser?Sect1=PTO2&amp;Sect2=HITOFF&amp;p=1&amp;u=%2Fnetahtml%2FPTO%2Fsearch-bool.html&amp;r=12&amp;f=G&amp;l=50&amp;co1=AND&amp;d=PTXT&amp;s1=anita&amp;s2=mehta&amp;OS=anita+AND+mehta&amp;RS=anita+AND+mehta" TargetMode="External"/><Relationship Id="rId29" Type="http://schemas.openxmlformats.org/officeDocument/2006/relationships/hyperlink" Target="http://patft.uspto.gov/netacgi/nph-Parser?Sect1=PTO2&amp;Sect2=HITOFF&amp;p=1&amp;u=%2Fnetahtml%2FPTO%2Fsearch-bool.html&amp;r=17&amp;f=G&amp;l=50&amp;co1=AND&amp;d=PTXT&amp;s1=anita&amp;s2=mehta&amp;OS=anita+AND+mehta&amp;RS=anita+AND+mehta" TargetMode="External"/><Relationship Id="rId41" Type="http://schemas.openxmlformats.org/officeDocument/2006/relationships/hyperlink" Target="http://patft.uspto.gov/netacgi/nph-Parser?Sect1=PTO2&amp;Sect2=HITOFF&amp;p=1&amp;u=%2Fnetahtml%2FPTO%2Fsearch-bool.html&amp;r=28&amp;f=G&amp;l=50&amp;co1=AND&amp;d=PTXT&amp;s1=anita&amp;s2=mehta&amp;OS=anita+AND+mehta&amp;RS=anita+AND+mehta" TargetMode="External"/><Relationship Id="rId1" Type="http://schemas.openxmlformats.org/officeDocument/2006/relationships/styles" Target="styles.xml"/><Relationship Id="rId6" Type="http://schemas.openxmlformats.org/officeDocument/2006/relationships/hyperlink" Target="http://patft.uspto.gov/netacgi/nph-Parser?Sect1=PTO2&amp;Sect2=HITOFF&amp;p=1&amp;u=%2Fnetahtml%2FPTO%2Fsearch-bool.html&amp;r=2&amp;f=G&amp;l=50&amp;co1=AND&amp;d=PTXT&amp;s1=anita&amp;s2=mehta&amp;OS=anita+AND+mehta&amp;RS=anita+AND+mehta" TargetMode="External"/><Relationship Id="rId11" Type="http://schemas.openxmlformats.org/officeDocument/2006/relationships/hyperlink" Target="http://patft.uspto.gov/netacgi/nph-Parser?Sect1=PTO2&amp;Sect2=HITOFF&amp;p=1&amp;u=%2Fnetahtml%2FPTO%2Fsearch-bool.html&amp;r=7&amp;f=G&amp;l=50&amp;co1=AND&amp;d=PTXT&amp;s1=anita&amp;s2=mehta&amp;OS=anita+AND+mehta&amp;RS=anita+AND+mehta" TargetMode="External"/><Relationship Id="rId24" Type="http://schemas.openxmlformats.org/officeDocument/2006/relationships/hyperlink" Target="http://patft.uspto.gov/netacgi/nph-Parser?Sect1=PTO2&amp;Sect2=HITOFF&amp;p=1&amp;u=%2Fnetahtml%2FPTO%2Fsearch-bool.html&amp;r=14&amp;f=G&amp;l=50&amp;co1=AND&amp;d=PTXT&amp;s1=anita&amp;s2=mehta&amp;OS=anita+AND+mehta&amp;RS=anita+AND+mehta" TargetMode="External"/><Relationship Id="rId32" Type="http://schemas.openxmlformats.org/officeDocument/2006/relationships/hyperlink" Target="http://patft.uspto.gov/netacgi/nph-Parser?Sect1=PTO2&amp;Sect2=HITOFF&amp;p=1&amp;u=%2Fnetahtml%2FPTO%2Fsearch-bool.html&amp;r=18&amp;f=G&amp;l=50&amp;co1=AND&amp;d=PTXT&amp;s1=anita&amp;s2=mehta&amp;OS=anita+AND+mehta&amp;RS=anita+AND+mehta" TargetMode="External"/><Relationship Id="rId37" Type="http://schemas.openxmlformats.org/officeDocument/2006/relationships/hyperlink" Target="http://patft.uspto.gov/netacgi/nph-Parser?Sect1=PTO2&amp;Sect2=HITOFF&amp;p=1&amp;u=%2Fnetahtml%2FPTO%2Fsearch-bool.html&amp;r=22&amp;f=G&amp;l=50&amp;co1=AND&amp;d=PTXT&amp;s1=anita&amp;s2=mehta&amp;OS=anita+AND+mehta&amp;RS=anita+AND+mehta" TargetMode="External"/><Relationship Id="rId40" Type="http://schemas.openxmlformats.org/officeDocument/2006/relationships/hyperlink" Target="http://patft.uspto.gov/netacgi/nph-Parser?Sect1=PTO2&amp;Sect2=HITOFF&amp;p=1&amp;u=%2Fnetahtml%2FPTO%2Fsearch-bool.html&amp;r=27&amp;f=G&amp;l=50&amp;co1=AND&amp;d=PTXT&amp;s1=anita&amp;s2=mehta&amp;OS=anita+AND+mehta&amp;RS=anita+AND+mehta" TargetMode="External"/><Relationship Id="rId45" Type="http://schemas.openxmlformats.org/officeDocument/2006/relationships/hyperlink" Target="http://patft.uspto.gov/netacgi/nph-Parser?Sect1=PTO2&amp;Sect2=HITOFF&amp;p=1&amp;u=%2Fnetahtml%2FPTO%2Fsearch-bool.html&amp;r=35&amp;f=G&amp;l=50&amp;co1=AND&amp;d=PTXT&amp;s1=anita&amp;s2=mehta&amp;OS=anita+AND+mehta&amp;RS=anita+AND+mehta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patft.uspto.gov/netacgi/nph-Parser?Sect1=PTO2&amp;Sect2=HITOFF&amp;p=1&amp;u=%2Fnetahtml%2FPTO%2Fsearch-bool.html&amp;r=10&amp;f=G&amp;l=50&amp;co1=AND&amp;d=PTXT&amp;s1=anita&amp;s2=mehta&amp;OS=anita+AND+mehta&amp;RS=anita+AND+mehta" TargetMode="External"/><Relationship Id="rId23" Type="http://schemas.openxmlformats.org/officeDocument/2006/relationships/hyperlink" Target="http://patft.uspto.gov/netacgi/nph-Parser?Sect1=PTO2&amp;Sect2=HITOFF&amp;p=1&amp;u=%2Fnetahtml%2FPTO%2Fsearch-bool.html&amp;r=14&amp;f=G&amp;l=50&amp;co1=AND&amp;d=PTXT&amp;s1=anita&amp;s2=mehta&amp;OS=anita+AND+mehta&amp;RS=anita+AND+mehta" TargetMode="External"/><Relationship Id="rId28" Type="http://schemas.openxmlformats.org/officeDocument/2006/relationships/hyperlink" Target="http://patft.uspto.gov/netacgi/nph-Parser?Sect1=PTO2&amp;Sect2=HITOFF&amp;p=1&amp;u=%2Fnetahtml%2FPTO%2Fsearch-bool.html&amp;r=16&amp;f=G&amp;l=50&amp;co1=AND&amp;d=PTXT&amp;s1=anita&amp;s2=mehta&amp;OS=anita+AND+mehta&amp;RS=anita+AND+mehta" TargetMode="External"/><Relationship Id="rId36" Type="http://schemas.openxmlformats.org/officeDocument/2006/relationships/hyperlink" Target="http://patft.uspto.gov/netacgi/nph-Parser?Sect1=PTO2&amp;Sect2=HITOFF&amp;p=1&amp;u=%2Fnetahtml%2FPTO%2Fsearch-bool.html&amp;r=21&amp;f=G&amp;l=50&amp;co1=AND&amp;d=PTXT&amp;s1=anita&amp;s2=mehta&amp;OS=anita+AND+mehta&amp;RS=anita+AND+meht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atft.uspto.gov/netacgi/nph-Parser?Sect1=PTO2&amp;Sect2=HITOFF&amp;p=1&amp;u=%2Fnetahtml%2FPTO%2Fsearch-bool.html&amp;r=6&amp;f=G&amp;l=50&amp;co1=AND&amp;d=PTXT&amp;s1=anita&amp;s2=mehta&amp;OS=anita+AND+mehta&amp;RS=anita+AND+mehta" TargetMode="External"/><Relationship Id="rId19" Type="http://schemas.openxmlformats.org/officeDocument/2006/relationships/hyperlink" Target="http://patft.uspto.gov/netacgi/nph-Parser?Sect1=PTO2&amp;Sect2=HITOFF&amp;p=1&amp;u=%2Fnetahtml%2FPTO%2Fsearch-bool.html&amp;r=12&amp;f=G&amp;l=50&amp;co1=AND&amp;d=PTXT&amp;s1=anita&amp;s2=mehta&amp;OS=anita+AND+mehta&amp;RS=anita+AND+mehta" TargetMode="External"/><Relationship Id="rId31" Type="http://schemas.openxmlformats.org/officeDocument/2006/relationships/hyperlink" Target="http://patft.uspto.gov/netacgi/nph-Parser?Sect1=PTO2&amp;Sect2=HITOFF&amp;p=1&amp;u=%2Fnetahtml%2FPTO%2Fsearch-bool.html&amp;r=18&amp;f=G&amp;l=50&amp;co1=AND&amp;d=PTXT&amp;s1=anita&amp;s2=mehta&amp;OS=anita+AND+mehta&amp;RS=anita+AND+mehta" TargetMode="External"/><Relationship Id="rId44" Type="http://schemas.openxmlformats.org/officeDocument/2006/relationships/hyperlink" Target="http://patft.uspto.gov/netacgi/nph-Parser?Sect1=PTO2&amp;Sect2=HITOFF&amp;p=1&amp;u=%2Fnetahtml%2FPTO%2Fsearch-bool.html&amp;r=29&amp;f=G&amp;l=50&amp;co1=AND&amp;d=PTXT&amp;s1=anita&amp;s2=mehta&amp;OS=anita+AND+mehta&amp;RS=anita+AND+mehta" TargetMode="External"/><Relationship Id="rId4" Type="http://schemas.openxmlformats.org/officeDocument/2006/relationships/hyperlink" Target="http://patft.uspto.gov/netacgi/nph-Parser?Sect1=PTO2&amp;Sect2=HITOFF&amp;p=1&amp;u=%2Fnetahtml%2FPTO%2Fsearch-bool.html&amp;r=2&amp;f=G&amp;l=50&amp;co1=AND&amp;d=PTXT&amp;s1=anita&amp;s2=mehta&amp;OS=anita+AND+mehta&amp;RS=anita+AND+mehta" TargetMode="External"/><Relationship Id="rId9" Type="http://schemas.openxmlformats.org/officeDocument/2006/relationships/hyperlink" Target="http://patft.uspto.gov/netacgi/nph-Parser?Sect1=PTO2&amp;Sect2=HITOFF&amp;p=1&amp;u=%2Fnetahtml%2FPTO%2Fsearch-bool.html&amp;r=6&amp;f=G&amp;l=50&amp;co1=AND&amp;d=PTXT&amp;s1=anita&amp;s2=mehta&amp;OS=anita+AND+mehta&amp;RS=anita+AND+mehta" TargetMode="External"/><Relationship Id="rId14" Type="http://schemas.openxmlformats.org/officeDocument/2006/relationships/hyperlink" Target="http://patft.uspto.gov/netacgi/nph-Parser?Sect1=PTO2&amp;Sect2=HITOFF&amp;p=1&amp;u=%2Fnetahtml%2FPTO%2Fsearch-bool.html&amp;r=9&amp;f=G&amp;l=50&amp;co1=AND&amp;d=PTXT&amp;s1=anita&amp;s2=mehta&amp;OS=anita+AND+mehta&amp;RS=anita+AND+mehta" TargetMode="External"/><Relationship Id="rId22" Type="http://schemas.openxmlformats.org/officeDocument/2006/relationships/hyperlink" Target="http://patft.uspto.gov/netacgi/nph-Parser?Sect1=PTO2&amp;Sect2=HITOFF&amp;p=1&amp;u=%2Fnetahtml%2FPTO%2Fsearch-bool.html&amp;r=13&amp;f=G&amp;l=50&amp;co1=AND&amp;d=PTXT&amp;s1=anita&amp;s2=mehta&amp;OS=anita+AND+mehta&amp;RS=anita+AND+mehta" TargetMode="External"/><Relationship Id="rId27" Type="http://schemas.openxmlformats.org/officeDocument/2006/relationships/hyperlink" Target="http://patft.uspto.gov/netacgi/nph-Parser?Sect1=PTO2&amp;Sect2=HITOFF&amp;p=1&amp;u=%2Fnetahtml%2FPTO%2Fsearch-bool.html&amp;r=16&amp;f=G&amp;l=50&amp;co1=AND&amp;d=PTXT&amp;s1=anita&amp;s2=mehta&amp;OS=anita+AND+mehta&amp;RS=anita+AND+mehta" TargetMode="External"/><Relationship Id="rId30" Type="http://schemas.openxmlformats.org/officeDocument/2006/relationships/hyperlink" Target="http://patft.uspto.gov/netacgi/nph-Parser?Sect1=PTO2&amp;Sect2=HITOFF&amp;p=1&amp;u=%2Fnetahtml%2FPTO%2Fsearch-bool.html&amp;r=17&amp;f=G&amp;l=50&amp;co1=AND&amp;d=PTXT&amp;s1=anita&amp;s2=mehta&amp;OS=anita+AND+mehta&amp;RS=anita+AND+mehta" TargetMode="External"/><Relationship Id="rId35" Type="http://schemas.openxmlformats.org/officeDocument/2006/relationships/hyperlink" Target="http://patft.uspto.gov/netacgi/nph-Parser?Sect1=PTO2&amp;Sect2=HITOFF&amp;p=1&amp;u=%2Fnetahtml%2FPTO%2Fsearch-bool.html&amp;r=21&amp;f=G&amp;l=50&amp;co1=AND&amp;d=PTXT&amp;s1=anita&amp;s2=mehta&amp;OS=anita+AND+mehta&amp;RS=anita+AND+mehta" TargetMode="External"/><Relationship Id="rId43" Type="http://schemas.openxmlformats.org/officeDocument/2006/relationships/hyperlink" Target="http://patft.uspto.gov/netacgi/nph-Parser?Sect1=PTO2&amp;Sect2=HITOFF&amp;p=1&amp;u=%2Fnetahtml%2FPTO%2Fsearch-bool.html&amp;r=29&amp;f=G&amp;l=50&amp;co1=AND&amp;d=PTXT&amp;s1=anita&amp;s2=mehta&amp;OS=anita+AND+mehta&amp;RS=anita+AND+mehta" TargetMode="External"/><Relationship Id="rId48" Type="http://schemas.openxmlformats.org/officeDocument/2006/relationships/hyperlink" Target="http://patft.uspto.gov/netacgi/nph-Parser?Sect1=PTO2&amp;Sect2=HITOFF&amp;p=1&amp;u=%2Fnetahtml%2FPTO%2Fsearch-bool.html&amp;r=36&amp;f=G&amp;l=50&amp;co1=AND&amp;d=PTXT&amp;s1=anita&amp;s2=mehta&amp;OS=anita+AND+mehta&amp;RS=anita+AND+mehta" TargetMode="External"/><Relationship Id="rId8" Type="http://schemas.openxmlformats.org/officeDocument/2006/relationships/hyperlink" Target="http://patft.uspto.gov/netacgi/nph-Parser?Sect1=PTO2&amp;Sect2=HITOFF&amp;p=1&amp;u=%2Fnetahtml%2FPTO%2Fsearch-bool.html&amp;r=5&amp;f=G&amp;l=50&amp;co1=AND&amp;d=PTXT&amp;s1=anita&amp;s2=mehta&amp;OS=anita+AND+mehta&amp;RS=anita+AND+meh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1738</Words>
  <Characters>9911</Characters>
  <Application>Microsoft Office Word</Application>
  <DocSecurity>0</DocSecurity>
  <Lines>82</Lines>
  <Paragraphs>23</Paragraphs>
  <ScaleCrop>false</ScaleCrop>
  <Company>Columbia University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2011-10-07T16:03:00Z</dcterms:created>
  <dcterms:modified xsi:type="dcterms:W3CDTF">2011-10-07T16:04:00Z</dcterms:modified>
</cp:coreProperties>
</file>